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2" w:rsidRPr="00241692" w:rsidRDefault="00241692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25.12.2017г. № 147</w:t>
      </w:r>
    </w:p>
    <w:p w:rsidR="00517AB6" w:rsidRPr="00241692" w:rsidRDefault="00517AB6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AB6" w:rsidRPr="00241692" w:rsidRDefault="00517AB6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ИРКУТСКАЯ ОБЛАСТЬ</w:t>
      </w:r>
    </w:p>
    <w:p w:rsidR="007F79A5" w:rsidRPr="00241692" w:rsidRDefault="007F79A5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 xml:space="preserve">БОХАНСКИЙ </w:t>
      </w:r>
      <w:r w:rsidR="00241692" w:rsidRPr="0024169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41692">
        <w:rPr>
          <w:rFonts w:ascii="Arial" w:hAnsi="Arial" w:cs="Arial"/>
          <w:b/>
          <w:sz w:val="32"/>
          <w:szCs w:val="32"/>
        </w:rPr>
        <w:t xml:space="preserve">РАЙОН </w:t>
      </w:r>
    </w:p>
    <w:p w:rsidR="00517AB6" w:rsidRPr="00241692" w:rsidRDefault="00517AB6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241692" w:rsidRPr="00241692" w:rsidRDefault="00241692" w:rsidP="00241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АДМИНИСТРАЦИЯ</w:t>
      </w:r>
    </w:p>
    <w:p w:rsidR="00517AB6" w:rsidRPr="00241692" w:rsidRDefault="00517AB6" w:rsidP="00241692">
      <w:pPr>
        <w:pStyle w:val="1"/>
        <w:rPr>
          <w:rFonts w:ascii="Arial" w:hAnsi="Arial" w:cs="Arial"/>
          <w:caps/>
          <w:sz w:val="32"/>
          <w:szCs w:val="32"/>
        </w:rPr>
      </w:pPr>
      <w:r w:rsidRPr="00241692">
        <w:rPr>
          <w:rFonts w:ascii="Arial" w:hAnsi="Arial" w:cs="Arial"/>
          <w:caps/>
          <w:sz w:val="32"/>
          <w:szCs w:val="32"/>
        </w:rPr>
        <w:t xml:space="preserve">постановление </w:t>
      </w:r>
    </w:p>
    <w:p w:rsidR="00241692" w:rsidRPr="00241692" w:rsidRDefault="00241692" w:rsidP="00241692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1692">
        <w:rPr>
          <w:rFonts w:ascii="Arial" w:hAnsi="Arial" w:cs="Arial"/>
          <w:b/>
          <w:color w:val="000000"/>
          <w:sz w:val="32"/>
          <w:szCs w:val="32"/>
        </w:rPr>
        <w:t>«ОБ УСТАНОВЛЕНИИ СТОИМОСТИ УСЛУГ, ПРЕДОСТАВЛЯЕМЫ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Х СПЕЦИАЛИЗИРОВАННЫМИ СЛУЖБАМИ </w:t>
      </w:r>
      <w:r w:rsidRPr="00241692">
        <w:rPr>
          <w:rFonts w:ascii="Arial" w:hAnsi="Arial" w:cs="Arial"/>
          <w:b/>
          <w:color w:val="000000"/>
          <w:sz w:val="32"/>
          <w:szCs w:val="32"/>
        </w:rPr>
        <w:t>ПО ПОХОРОННОМУ ДЕЛУ СОГЛАСНО ГАРАНТИРОВАННОМУ ПЕРЕЧНЮ УСЛУГ»</w:t>
      </w:r>
    </w:p>
    <w:p w:rsidR="00517AB6" w:rsidRPr="00241692" w:rsidRDefault="00517AB6" w:rsidP="0024169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 МО «Тихоновка»</w:t>
      </w:r>
    </w:p>
    <w:p w:rsidR="00517AB6" w:rsidRPr="00241692" w:rsidRDefault="007F79A5" w:rsidP="0024169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241692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</w:t>
      </w:r>
      <w:r w:rsidR="00517AB6" w:rsidRPr="00241692">
        <w:rPr>
          <w:rFonts w:ascii="Arial" w:hAnsi="Arial" w:cs="Arial"/>
          <w:b/>
          <w:bCs/>
          <w:caps/>
          <w:color w:val="000000"/>
          <w:sz w:val="30"/>
          <w:szCs w:val="30"/>
        </w:rPr>
        <w:t>:</w:t>
      </w: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17AB6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241692">
        <w:rPr>
          <w:rFonts w:ascii="Arial" w:hAnsi="Arial" w:cs="Arial"/>
          <w:color w:val="000000"/>
        </w:rPr>
        <w:t>1.</w:t>
      </w:r>
      <w:r w:rsidR="00517AB6" w:rsidRPr="00241692">
        <w:rPr>
          <w:rFonts w:ascii="Arial" w:hAnsi="Arial" w:cs="Arial"/>
          <w:color w:val="000000"/>
        </w:rPr>
        <w:t>Установить с 1 февраля 2018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</w:p>
    <w:p w:rsidR="00517AB6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2.</w:t>
      </w:r>
      <w:r w:rsidR="00885E3F" w:rsidRPr="00241692">
        <w:rPr>
          <w:rFonts w:ascii="Arial" w:hAnsi="Arial" w:cs="Arial"/>
          <w:color w:val="000000"/>
        </w:rPr>
        <w:t>Установить с 1 февраля</w:t>
      </w:r>
      <w:r w:rsidR="00517AB6" w:rsidRPr="00241692">
        <w:rPr>
          <w:rFonts w:ascii="Arial" w:hAnsi="Arial" w:cs="Arial"/>
          <w:color w:val="000000"/>
        </w:rPr>
        <w:t xml:space="preserve">  2018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установления органами внутренних дел его личности согласно приложения №2.</w:t>
      </w:r>
    </w:p>
    <w:p w:rsidR="00517AB6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3</w:t>
      </w:r>
      <w:r w:rsidR="00517AB6" w:rsidRPr="00241692">
        <w:rPr>
          <w:rFonts w:ascii="Arial" w:hAnsi="Arial" w:cs="Arial"/>
          <w:color w:val="000000"/>
        </w:rPr>
        <w:t>. Настоящее постановление</w:t>
      </w:r>
      <w:r w:rsidRPr="00241692">
        <w:rPr>
          <w:rFonts w:ascii="Arial" w:hAnsi="Arial" w:cs="Arial"/>
          <w:color w:val="000000"/>
        </w:rPr>
        <w:t xml:space="preserve"> </w:t>
      </w:r>
      <w:r w:rsidR="00517AB6" w:rsidRPr="00241692">
        <w:rPr>
          <w:rFonts w:ascii="Arial" w:hAnsi="Arial" w:cs="Arial"/>
          <w:color w:val="000000"/>
        </w:rPr>
        <w:t>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517AB6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4</w:t>
      </w:r>
      <w:r w:rsidR="00517AB6" w:rsidRPr="00241692">
        <w:rPr>
          <w:rFonts w:ascii="Arial" w:hAnsi="Arial" w:cs="Arial"/>
          <w:color w:val="000000"/>
        </w:rPr>
        <w:t xml:space="preserve">. Контроль за исполнением данного постановления возложить </w:t>
      </w:r>
      <w:proofErr w:type="gramStart"/>
      <w:r w:rsidR="00517AB6" w:rsidRPr="00241692">
        <w:rPr>
          <w:rFonts w:ascii="Arial" w:hAnsi="Arial" w:cs="Arial"/>
          <w:color w:val="000000"/>
        </w:rPr>
        <w:t>на зав</w:t>
      </w:r>
      <w:proofErr w:type="gramEnd"/>
      <w:r w:rsidR="00517AB6" w:rsidRPr="00241692">
        <w:rPr>
          <w:rFonts w:ascii="Arial" w:hAnsi="Arial" w:cs="Arial"/>
          <w:color w:val="000000"/>
        </w:rPr>
        <w:t>.общим отделом администрации МО «Тихоновка» Мискевич Н.Н.</w:t>
      </w: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41692" w:rsidRDefault="00241692" w:rsidP="002416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 «Тихоновка»</w:t>
      </w:r>
    </w:p>
    <w:p w:rsidR="00241692" w:rsidRPr="00241692" w:rsidRDefault="00241692" w:rsidP="002416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М.В.Скоробогатова</w:t>
      </w:r>
    </w:p>
    <w:p w:rsidR="00517AB6" w:rsidRPr="00241692" w:rsidRDefault="00517AB6" w:rsidP="00241692">
      <w:pPr>
        <w:pStyle w:val="western"/>
        <w:shd w:val="clear" w:color="auto" w:fill="FFFFFF"/>
        <w:spacing w:beforeAutospacing="0" w:after="0" w:afterAutospacing="0"/>
        <w:ind w:left="553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1692">
        <w:rPr>
          <w:rFonts w:ascii="Courier New" w:hAnsi="Courier New" w:cs="Courier New"/>
          <w:color w:val="000000"/>
          <w:sz w:val="22"/>
          <w:szCs w:val="22"/>
        </w:rPr>
        <w:t>Приложение №1 к постановлению администрации МО «Тихоновка»</w:t>
      </w:r>
    </w:p>
    <w:p w:rsidR="00517AB6" w:rsidRPr="00241692" w:rsidRDefault="00517AB6" w:rsidP="00517AB6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17AB6" w:rsidRPr="00241692" w:rsidRDefault="00517AB6" w:rsidP="00517AB6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 </w:t>
      </w: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7569"/>
        <w:gridCol w:w="1445"/>
      </w:tblGrid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документов, необходимых для погребения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517AB6" w:rsidRPr="007F79A5" w:rsidTr="00904A8C">
        <w:trPr>
          <w:trHeight w:val="36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1927,0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1226,84</w:t>
            </w:r>
          </w:p>
        </w:tc>
      </w:tr>
      <w:tr w:rsidR="00517AB6" w:rsidRPr="007F79A5" w:rsidTr="00904A8C">
        <w:trPr>
          <w:trHeight w:val="37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3734,45</w:t>
            </w:r>
          </w:p>
        </w:tc>
      </w:tr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6888,29</w:t>
            </w:r>
          </w:p>
        </w:tc>
      </w:tr>
    </w:tbl>
    <w:p w:rsidR="00241692" w:rsidRDefault="00241692" w:rsidP="007F79A5">
      <w:pPr>
        <w:pStyle w:val="western"/>
        <w:shd w:val="clear" w:color="auto" w:fill="FFFFFF"/>
        <w:spacing w:beforeAutospacing="0" w:after="0" w:afterAutospacing="0"/>
        <w:ind w:left="5530"/>
        <w:rPr>
          <w:color w:val="000000"/>
        </w:rPr>
      </w:pPr>
    </w:p>
    <w:p w:rsidR="00241692" w:rsidRDefault="00241692" w:rsidP="007F79A5">
      <w:pPr>
        <w:pStyle w:val="western"/>
        <w:shd w:val="clear" w:color="auto" w:fill="FFFFFF"/>
        <w:spacing w:beforeAutospacing="0" w:after="0" w:afterAutospacing="0"/>
        <w:ind w:left="5530"/>
        <w:rPr>
          <w:color w:val="000000"/>
        </w:rPr>
      </w:pPr>
    </w:p>
    <w:p w:rsidR="00517AB6" w:rsidRPr="00241692" w:rsidRDefault="00517AB6" w:rsidP="00241692">
      <w:pPr>
        <w:pStyle w:val="western"/>
        <w:shd w:val="clear" w:color="auto" w:fill="FFFFFF"/>
        <w:spacing w:beforeAutospacing="0" w:after="0" w:afterAutospacing="0"/>
        <w:ind w:left="553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1692">
        <w:rPr>
          <w:rFonts w:ascii="Courier New" w:hAnsi="Courier New" w:cs="Courier New"/>
          <w:color w:val="000000"/>
          <w:sz w:val="22"/>
          <w:szCs w:val="22"/>
        </w:rPr>
        <w:t>Приложение №2 к пост</w:t>
      </w:r>
      <w:r w:rsidR="007F79A5" w:rsidRPr="00241692">
        <w:rPr>
          <w:rFonts w:ascii="Courier New" w:hAnsi="Courier New" w:cs="Courier New"/>
          <w:color w:val="000000"/>
          <w:sz w:val="22"/>
          <w:szCs w:val="22"/>
        </w:rPr>
        <w:t>ановлению администрации МО «Тихоновка</w:t>
      </w:r>
      <w:r w:rsidRPr="00241692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517AB6" w:rsidRPr="00241692" w:rsidRDefault="00517AB6" w:rsidP="007F79A5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241692">
        <w:rPr>
          <w:rFonts w:ascii="Arial" w:hAnsi="Arial" w:cs="Arial"/>
          <w:color w:val="00000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17AB6" w:rsidRPr="00241692" w:rsidRDefault="00517AB6" w:rsidP="007F79A5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7569"/>
        <w:gridCol w:w="1445"/>
      </w:tblGrid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    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документов, необходимых для погребения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517AB6" w:rsidRPr="007F79A5" w:rsidTr="00904A8C">
        <w:trPr>
          <w:trHeight w:val="36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1546,25</w:t>
            </w:r>
          </w:p>
        </w:tc>
      </w:tr>
      <w:tr w:rsidR="00517AB6" w:rsidRPr="007F79A5" w:rsidTr="00904A8C">
        <w:trPr>
          <w:trHeight w:val="24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241692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1226,84</w:t>
            </w:r>
          </w:p>
        </w:tc>
      </w:tr>
      <w:tr w:rsidR="00517AB6" w:rsidRPr="007F79A5" w:rsidTr="00904A8C">
        <w:trPr>
          <w:trHeight w:val="37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3734,45</w:t>
            </w:r>
          </w:p>
        </w:tc>
      </w:tr>
      <w:tr w:rsidR="00517AB6" w:rsidRPr="007F79A5" w:rsidTr="00904A8C">
        <w:trPr>
          <w:trHeight w:val="37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color w:val="000000"/>
                <w:sz w:val="22"/>
                <w:szCs w:val="22"/>
              </w:rPr>
              <w:t>380,75</w:t>
            </w:r>
          </w:p>
        </w:tc>
      </w:tr>
      <w:tr w:rsidR="00517AB6" w:rsidRPr="007F79A5" w:rsidTr="00904A8C">
        <w:trPr>
          <w:trHeight w:val="34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B6" w:rsidRPr="00241692" w:rsidRDefault="00517AB6" w:rsidP="00904A8C">
            <w:pPr>
              <w:pStyle w:val="western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6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6888,29</w:t>
            </w:r>
          </w:p>
        </w:tc>
      </w:tr>
    </w:tbl>
    <w:p w:rsidR="0080060E" w:rsidRDefault="0080060E" w:rsidP="00241692"/>
    <w:sectPr w:rsidR="0080060E" w:rsidSect="002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BF62ED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22B"/>
    <w:rsid w:val="000A3DDC"/>
    <w:rsid w:val="00241692"/>
    <w:rsid w:val="002E705A"/>
    <w:rsid w:val="00517AB6"/>
    <w:rsid w:val="007F79A5"/>
    <w:rsid w:val="0080060E"/>
    <w:rsid w:val="00882021"/>
    <w:rsid w:val="00885E3F"/>
    <w:rsid w:val="009D522B"/>
    <w:rsid w:val="00E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B194-017F-45E2-90D0-BE4C4CD3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5A"/>
  </w:style>
  <w:style w:type="paragraph" w:styleId="1">
    <w:name w:val="heading 1"/>
    <w:basedOn w:val="a"/>
    <w:next w:val="a"/>
    <w:link w:val="10"/>
    <w:qFormat/>
    <w:rsid w:val="009D5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2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9D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17A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17AB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9</cp:revision>
  <cp:lastPrinted>2017-12-27T01:12:00Z</cp:lastPrinted>
  <dcterms:created xsi:type="dcterms:W3CDTF">2017-12-20T08:34:00Z</dcterms:created>
  <dcterms:modified xsi:type="dcterms:W3CDTF">2017-12-28T02:28:00Z</dcterms:modified>
</cp:coreProperties>
</file>